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0E" w:rsidRPr="0078740E" w:rsidRDefault="001D5214" w:rsidP="0078740E">
      <w:pPr>
        <w:spacing w:line="680" w:lineRule="exact"/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78740E">
        <w:rPr>
          <w:rFonts w:ascii="微軟正黑體" w:eastAsia="微軟正黑體" w:hAnsi="微軟正黑體" w:hint="eastAsia"/>
          <w:b/>
          <w:sz w:val="56"/>
          <w:szCs w:val="56"/>
        </w:rPr>
        <w:t>三信家商</w:t>
      </w:r>
      <w:r w:rsidR="002524B7">
        <w:rPr>
          <w:rFonts w:ascii="微軟正黑體" w:eastAsia="微軟正黑體" w:hAnsi="微軟正黑體" w:hint="eastAsia"/>
          <w:b/>
          <w:sz w:val="56"/>
          <w:szCs w:val="56"/>
        </w:rPr>
        <w:t xml:space="preserve">    </w:t>
      </w:r>
      <w:r w:rsidRPr="0078740E">
        <w:rPr>
          <w:rFonts w:ascii="微軟正黑體" w:eastAsia="微軟正黑體" w:hAnsi="微軟正黑體" w:hint="eastAsia"/>
          <w:b/>
          <w:sz w:val="56"/>
          <w:szCs w:val="56"/>
        </w:rPr>
        <w:t>年度第</w:t>
      </w:r>
      <w:r w:rsidR="002524B7">
        <w:rPr>
          <w:rFonts w:ascii="微軟正黑體" w:eastAsia="微軟正黑體" w:hAnsi="微軟正黑體" w:hint="eastAsia"/>
          <w:b/>
          <w:sz w:val="56"/>
          <w:szCs w:val="56"/>
        </w:rPr>
        <w:t xml:space="preserve">   </w:t>
      </w:r>
      <w:bookmarkStart w:id="0" w:name="_GoBack"/>
      <w:bookmarkEnd w:id="0"/>
      <w:r w:rsidRPr="0078740E">
        <w:rPr>
          <w:rFonts w:ascii="微軟正黑體" w:eastAsia="微軟正黑體" w:hAnsi="微軟正黑體" w:hint="eastAsia"/>
          <w:b/>
          <w:sz w:val="56"/>
          <w:szCs w:val="56"/>
        </w:rPr>
        <w:t>學期</w:t>
      </w:r>
      <w:r w:rsidR="0078740E" w:rsidRPr="0078740E">
        <w:rPr>
          <w:rFonts w:ascii="微軟正黑體" w:eastAsia="微軟正黑體" w:hAnsi="微軟正黑體" w:hint="eastAsia"/>
          <w:b/>
          <w:sz w:val="56"/>
          <w:szCs w:val="56"/>
          <w:lang w:eastAsia="zh-HK"/>
        </w:rPr>
        <w:t>班級</w:t>
      </w:r>
      <w:r w:rsidR="0078740E" w:rsidRPr="0078740E">
        <w:rPr>
          <w:rFonts w:ascii="微軟正黑體" w:eastAsia="微軟正黑體" w:hAnsi="微軟正黑體" w:hint="eastAsia"/>
          <w:b/>
          <w:sz w:val="56"/>
          <w:szCs w:val="56"/>
        </w:rPr>
        <w:t>座位表</w:t>
      </w:r>
    </w:p>
    <w:p w:rsidR="008F23D5" w:rsidRPr="0078740E" w:rsidRDefault="0078740E" w:rsidP="0078740E">
      <w:pPr>
        <w:spacing w:line="680" w:lineRule="exact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78740E">
        <w:rPr>
          <w:rFonts w:ascii="微軟正黑體" w:eastAsia="微軟正黑體" w:hAnsi="微軟正黑體" w:hint="eastAsia"/>
          <w:b/>
          <w:sz w:val="48"/>
          <w:szCs w:val="48"/>
          <w:u w:val="single"/>
        </w:rPr>
        <w:t xml:space="preserve">    </w:t>
      </w:r>
      <w:r w:rsidR="008F23D5" w:rsidRPr="0078740E">
        <w:rPr>
          <w:rFonts w:ascii="微軟正黑體" w:eastAsia="微軟正黑體" w:hAnsi="微軟正黑體" w:hint="eastAsia"/>
          <w:b/>
          <w:sz w:val="48"/>
          <w:szCs w:val="48"/>
        </w:rPr>
        <w:t>年</w:t>
      </w:r>
      <w:r w:rsidRPr="0078740E">
        <w:rPr>
          <w:rFonts w:ascii="微軟正黑體" w:eastAsia="微軟正黑體" w:hAnsi="微軟正黑體" w:hint="eastAsia"/>
          <w:b/>
          <w:sz w:val="48"/>
          <w:szCs w:val="48"/>
          <w:u w:val="single"/>
        </w:rPr>
        <w:t xml:space="preserve">    </w:t>
      </w:r>
      <w:r w:rsidR="008F23D5" w:rsidRPr="0078740E">
        <w:rPr>
          <w:rFonts w:ascii="微軟正黑體" w:eastAsia="微軟正黑體" w:hAnsi="微軟正黑體" w:hint="eastAsia"/>
          <w:b/>
          <w:sz w:val="48"/>
          <w:szCs w:val="48"/>
        </w:rPr>
        <w:t>組</w:t>
      </w:r>
      <w:r w:rsidRPr="0078740E">
        <w:rPr>
          <w:rFonts w:ascii="微軟正黑體" w:eastAsia="微軟正黑體" w:hAnsi="微軟正黑體" w:hint="eastAsia"/>
          <w:b/>
          <w:sz w:val="48"/>
          <w:szCs w:val="48"/>
        </w:rPr>
        <w:t xml:space="preserve">  </w:t>
      </w:r>
      <w:r w:rsidR="000F6672" w:rsidRPr="0078740E">
        <w:rPr>
          <w:rFonts w:ascii="微軟正黑體" w:eastAsia="微軟正黑體" w:hAnsi="微軟正黑體" w:hint="eastAsia"/>
          <w:b/>
          <w:sz w:val="48"/>
          <w:szCs w:val="48"/>
        </w:rPr>
        <w:t>導師：</w:t>
      </w:r>
      <w:r w:rsidRPr="0078740E">
        <w:rPr>
          <w:rFonts w:ascii="微軟正黑體" w:eastAsia="微軟正黑體" w:hAnsi="微軟正黑體" w:hint="eastAsia"/>
          <w:b/>
          <w:sz w:val="48"/>
          <w:szCs w:val="48"/>
          <w:u w:val="single"/>
        </w:rPr>
        <w:t xml:space="preserve">           </w:t>
      </w:r>
      <w:r w:rsidR="000F6672" w:rsidRPr="0078740E">
        <w:rPr>
          <w:rFonts w:ascii="微軟正黑體" w:eastAsia="微軟正黑體" w:hAnsi="微軟正黑體" w:hint="eastAsia"/>
          <w:b/>
          <w:sz w:val="48"/>
          <w:szCs w:val="48"/>
        </w:rPr>
        <w:t xml:space="preserve">老師　</w:t>
      </w:r>
      <w:r w:rsidR="00B535B5" w:rsidRPr="0078740E">
        <w:rPr>
          <w:rFonts w:ascii="微軟正黑體" w:eastAsia="微軟正黑體" w:hAnsi="微軟正黑體" w:hint="eastAsia"/>
          <w:b/>
          <w:sz w:val="48"/>
          <w:szCs w:val="48"/>
        </w:rPr>
        <w:t xml:space="preserve">　</w:t>
      </w:r>
    </w:p>
    <w:p w:rsidR="00B535B5" w:rsidRPr="00B535B5" w:rsidRDefault="00B535B5" w:rsidP="00B535B5">
      <w:pPr>
        <w:spacing w:line="160" w:lineRule="exact"/>
        <w:jc w:val="center"/>
        <w:rPr>
          <w:rFonts w:ascii="微軟正黑體" w:eastAsia="微軟正黑體" w:hAnsi="微軟正黑體"/>
          <w:b/>
          <w:sz w:val="56"/>
          <w:szCs w:val="5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  <w:gridCol w:w="1311"/>
        <w:gridCol w:w="1311"/>
        <w:gridCol w:w="1311"/>
        <w:gridCol w:w="1312"/>
      </w:tblGrid>
      <w:tr w:rsidR="00EF7CCD" w:rsidTr="00150BA7">
        <w:trPr>
          <w:trHeight w:val="1247"/>
        </w:trPr>
        <w:tc>
          <w:tcPr>
            <w:tcW w:w="131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EF7CCD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EF7CCD" w:rsidRPr="00644F55" w:rsidRDefault="00EF7CCD" w:rsidP="009B3951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EF7CCD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EF7CCD" w:rsidRPr="00644F55" w:rsidRDefault="00EF7CCD" w:rsidP="009B3951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7CCD" w:rsidTr="00150BA7">
        <w:trPr>
          <w:trHeight w:val="1247"/>
        </w:trPr>
        <w:tc>
          <w:tcPr>
            <w:tcW w:w="13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E51A23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8740E" w:rsidTr="00150BA7">
        <w:trPr>
          <w:trHeight w:val="1247"/>
        </w:trPr>
        <w:tc>
          <w:tcPr>
            <w:tcW w:w="13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78740E" w:rsidRPr="00644F55" w:rsidRDefault="0078740E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8740E" w:rsidRPr="00644F55" w:rsidRDefault="0078740E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740E" w:rsidRPr="00644F55" w:rsidRDefault="0078740E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8740E" w:rsidRPr="00644F55" w:rsidRDefault="0078740E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740E" w:rsidRPr="00644F55" w:rsidRDefault="0078740E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0E" w:rsidRPr="00644F55" w:rsidRDefault="0078740E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0E" w:rsidRPr="00644F55" w:rsidRDefault="0078740E" w:rsidP="00E51A23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8740E" w:rsidRPr="00644F55" w:rsidRDefault="0078740E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8740E" w:rsidTr="00150BA7">
        <w:trPr>
          <w:trHeight w:val="1247"/>
        </w:trPr>
        <w:tc>
          <w:tcPr>
            <w:tcW w:w="13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78740E" w:rsidRPr="00644F55" w:rsidRDefault="0078740E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8740E" w:rsidRPr="00644F55" w:rsidRDefault="0078740E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740E" w:rsidRPr="00644F55" w:rsidRDefault="0078740E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8740E" w:rsidRPr="00644F55" w:rsidRDefault="0078740E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740E" w:rsidRPr="00644F55" w:rsidRDefault="0078740E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0E" w:rsidRPr="00644F55" w:rsidRDefault="0078740E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0E" w:rsidRPr="00644F55" w:rsidRDefault="0078740E" w:rsidP="00E51A23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8740E" w:rsidRPr="00644F55" w:rsidRDefault="0078740E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7CCD" w:rsidTr="00150BA7">
        <w:trPr>
          <w:trHeight w:val="1247"/>
        </w:trPr>
        <w:tc>
          <w:tcPr>
            <w:tcW w:w="13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9B3951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7CCD" w:rsidRPr="00644F55" w:rsidRDefault="00EF7CCD" w:rsidP="005212B7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EF7CCD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EF7CCD" w:rsidRPr="006570DA" w:rsidRDefault="00EF7CCD" w:rsidP="00EF7CCD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EF7CCD" w:rsidTr="00150BA7">
        <w:trPr>
          <w:trHeight w:val="1247"/>
        </w:trPr>
        <w:tc>
          <w:tcPr>
            <w:tcW w:w="13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7CCD" w:rsidRPr="00644F55" w:rsidRDefault="00EF7CCD" w:rsidP="009B3951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EF7CCD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7CCD" w:rsidRPr="006570DA" w:rsidRDefault="00EF7CCD" w:rsidP="00EF7CCD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EF7CCD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EF7CCD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7CCD" w:rsidTr="00150BA7">
        <w:trPr>
          <w:trHeight w:val="1247"/>
        </w:trPr>
        <w:tc>
          <w:tcPr>
            <w:tcW w:w="13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022DB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212B7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022DB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022DB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7CCD" w:rsidTr="00150BA7">
        <w:trPr>
          <w:trHeight w:val="1247"/>
        </w:trPr>
        <w:tc>
          <w:tcPr>
            <w:tcW w:w="13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  <w:spacing w:val="-20"/>
                <w:w w:val="90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7CCD" w:rsidRPr="00644F55" w:rsidRDefault="00EF7CCD" w:rsidP="005212B7">
            <w:pPr>
              <w:spacing w:line="360" w:lineRule="auto"/>
              <w:jc w:val="center"/>
              <w:rPr>
                <w:rFonts w:ascii="微軟正黑體" w:eastAsia="微軟正黑體" w:hAnsi="微軟正黑體"/>
                <w:spacing w:val="-20"/>
                <w:w w:val="90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EF7CCD" w:rsidRPr="00644F55" w:rsidRDefault="00EF7CCD" w:rsidP="005B2728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7CCD" w:rsidTr="00150BA7">
        <w:trPr>
          <w:trHeight w:val="614"/>
        </w:trPr>
        <w:tc>
          <w:tcPr>
            <w:tcW w:w="1311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F7CCD" w:rsidRPr="00B535B5" w:rsidRDefault="00EF7CCD" w:rsidP="00D2288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535B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第一排</w:t>
            </w: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:rsidR="00EF7CCD" w:rsidRPr="00B535B5" w:rsidRDefault="00EF7CCD" w:rsidP="00D2288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535B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第二排</w:t>
            </w:r>
          </w:p>
        </w:tc>
        <w:tc>
          <w:tcPr>
            <w:tcW w:w="1311" w:type="dxa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7CCD" w:rsidRPr="00B535B5" w:rsidRDefault="00EF7CCD" w:rsidP="00D2288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535B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第三排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:rsidR="00EF7CCD" w:rsidRPr="00B535B5" w:rsidRDefault="00EF7CCD" w:rsidP="00D2288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535B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第四排</w:t>
            </w:r>
          </w:p>
        </w:tc>
        <w:tc>
          <w:tcPr>
            <w:tcW w:w="1311" w:type="dxa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7CCD" w:rsidRPr="00B535B5" w:rsidRDefault="00EF7CCD" w:rsidP="00D2288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535B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第五排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7CCD" w:rsidRPr="00B535B5" w:rsidRDefault="00EF7CCD" w:rsidP="00D2288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535B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第六排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7CCD" w:rsidRPr="00B535B5" w:rsidRDefault="00EF7CCD" w:rsidP="00D2288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535B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第七排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EF7CCD" w:rsidRPr="00B535B5" w:rsidRDefault="00EF7CCD" w:rsidP="00D2288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第八</w:t>
            </w:r>
            <w:r w:rsidRPr="00B535B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排</w:t>
            </w:r>
          </w:p>
        </w:tc>
      </w:tr>
    </w:tbl>
    <w:p w:rsidR="003B0653" w:rsidRDefault="005D26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48676" wp14:editId="3C9725FF">
                <wp:simplePos x="0" y="0"/>
                <wp:positionH relativeFrom="column">
                  <wp:posOffset>4240530</wp:posOffset>
                </wp:positionH>
                <wp:positionV relativeFrom="paragraph">
                  <wp:posOffset>188595</wp:posOffset>
                </wp:positionV>
                <wp:extent cx="1771015" cy="43053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01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643" w:rsidRPr="005D2643" w:rsidRDefault="005D2643" w:rsidP="005D2643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(請務必填上學生座號)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33.9pt;margin-top:14.85pt;width:139.4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" filled="f" stroked="f" strokeweight="2pt">
                <v:textbox>
                  <w:txbxContent>
                    <w:p w:rsidR="005D2643" w:rsidRPr="005D2643" w:rsidRDefault="005D2643" w:rsidP="005D2643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(請務必填上學生座號)</w:t>
                      </w:r>
                    </w:p>
                  </w:txbxContent>
                </v:textbox>
              </v:rect>
            </w:pict>
          </mc:Fallback>
        </mc:AlternateContent>
      </w:r>
      <w:r w:rsidR="000072F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DAC7E" wp14:editId="198F2CC0">
                <wp:simplePos x="0" y="0"/>
                <wp:positionH relativeFrom="column">
                  <wp:posOffset>2874645</wp:posOffset>
                </wp:positionH>
                <wp:positionV relativeFrom="paragraph">
                  <wp:posOffset>121285</wp:posOffset>
                </wp:positionV>
                <wp:extent cx="1069975" cy="594995"/>
                <wp:effectExtent l="5715" t="12700" r="101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5949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1C7" w:rsidRPr="006751C7" w:rsidRDefault="006751C7" w:rsidP="0078740E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</w:pPr>
                            <w:r w:rsidRPr="006751C7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</w:rPr>
                              <w:t>講台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7" type="#_x0000_t84" style="position:absolute;margin-left:226.35pt;margin-top:9.55pt;width:84.25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">
                <v:textbox>
                  <w:txbxContent>
                    <w:p w:rsidR="006751C7" w:rsidRPr="006751C7" w:rsidRDefault="006751C7" w:rsidP="0078740E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</w:pPr>
                      <w:r w:rsidRPr="006751C7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</w:rPr>
                        <w:t>講台</w:t>
                      </w:r>
                    </w:p>
                  </w:txbxContent>
                </v:textbox>
              </v:shape>
            </w:pict>
          </mc:Fallback>
        </mc:AlternateContent>
      </w:r>
    </w:p>
    <w:p w:rsidR="003B0653" w:rsidRDefault="003B0653"/>
    <w:p w:rsidR="003B0653" w:rsidRDefault="003B0653"/>
    <w:p w:rsidR="003B0653" w:rsidRDefault="003B0653" w:rsidP="00B535B5">
      <w:pPr>
        <w:spacing w:line="24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3544"/>
        <w:gridCol w:w="2976"/>
      </w:tblGrid>
      <w:tr w:rsidR="00150BA7" w:rsidTr="00150BA7">
        <w:tc>
          <w:tcPr>
            <w:tcW w:w="1668" w:type="dxa"/>
          </w:tcPr>
          <w:p w:rsidR="00150BA7" w:rsidRPr="00540C01" w:rsidRDefault="00150BA7" w:rsidP="0031181F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班　　長</w:t>
            </w:r>
            <w:r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126" w:type="dxa"/>
          </w:tcPr>
          <w:p w:rsidR="00150BA7" w:rsidRPr="00540C01" w:rsidRDefault="00150BA7" w:rsidP="00217C87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50BA7" w:rsidRPr="00540C01" w:rsidRDefault="00150BA7" w:rsidP="0031181F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副 班 長</w:t>
            </w:r>
            <w:r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976" w:type="dxa"/>
          </w:tcPr>
          <w:p w:rsidR="00150BA7" w:rsidRPr="00540C01" w:rsidRDefault="00150BA7" w:rsidP="00150BA7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0BA7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學藝股長</w:t>
            </w:r>
            <w:r w:rsidRPr="00150BA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</w:tr>
      <w:tr w:rsidR="00150BA7" w:rsidTr="00150BA7">
        <w:tc>
          <w:tcPr>
            <w:tcW w:w="1668" w:type="dxa"/>
          </w:tcPr>
          <w:p w:rsidR="00150BA7" w:rsidRPr="00540C01" w:rsidRDefault="00150BA7" w:rsidP="000E6846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0BA7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風紀股長</w:t>
            </w:r>
            <w:r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126" w:type="dxa"/>
          </w:tcPr>
          <w:p w:rsidR="00150BA7" w:rsidRPr="00540C01" w:rsidRDefault="00150BA7" w:rsidP="000E6846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50BA7" w:rsidRPr="00540C01" w:rsidRDefault="005D2643" w:rsidP="0031181F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事務股長</w:t>
            </w:r>
            <w:r w:rsidR="00150BA7"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976" w:type="dxa"/>
          </w:tcPr>
          <w:p w:rsidR="00150BA7" w:rsidRPr="00540C01" w:rsidRDefault="00150BA7" w:rsidP="000E6846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0BA7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康樂股長</w:t>
            </w:r>
            <w:r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</w:tr>
      <w:tr w:rsidR="00150BA7" w:rsidTr="00150BA7">
        <w:tc>
          <w:tcPr>
            <w:tcW w:w="1668" w:type="dxa"/>
          </w:tcPr>
          <w:p w:rsidR="00150BA7" w:rsidRPr="00540C01" w:rsidRDefault="005D2643" w:rsidP="0031181F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0BA7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衛生股長</w:t>
            </w:r>
            <w:r w:rsidR="00150BA7"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126" w:type="dxa"/>
          </w:tcPr>
          <w:p w:rsidR="00150BA7" w:rsidRPr="00540C01" w:rsidRDefault="00150BA7" w:rsidP="0031181F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50BA7" w:rsidRPr="00540C01" w:rsidRDefault="005D2643" w:rsidP="0031181F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環保股長</w:t>
            </w:r>
            <w:r w:rsidR="00150BA7"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976" w:type="dxa"/>
          </w:tcPr>
          <w:p w:rsidR="00150BA7" w:rsidRPr="00540C01" w:rsidRDefault="00150BA7" w:rsidP="000E6846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輔導股長</w:t>
            </w:r>
            <w:r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</w:tr>
      <w:tr w:rsidR="00150BA7" w:rsidTr="00150BA7">
        <w:tc>
          <w:tcPr>
            <w:tcW w:w="1668" w:type="dxa"/>
          </w:tcPr>
          <w:p w:rsidR="00150BA7" w:rsidRPr="00540C01" w:rsidRDefault="00D122AA" w:rsidP="0031181F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資訊股長</w:t>
            </w:r>
            <w:r w:rsidR="00150BA7"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126" w:type="dxa"/>
          </w:tcPr>
          <w:p w:rsidR="00150BA7" w:rsidRPr="00540C01" w:rsidRDefault="00150BA7" w:rsidP="0031181F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50BA7" w:rsidRPr="00540C01" w:rsidRDefault="00D122AA" w:rsidP="005D2643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藝文股長</w:t>
            </w:r>
            <w:r w:rsidR="00150BA7"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  <w:r w:rsidR="005D2643" w:rsidRPr="00540C01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150BA7" w:rsidRPr="00540C01" w:rsidRDefault="005D2643" w:rsidP="000E6846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</w:rPr>
              <w:t>圖書股長</w:t>
            </w:r>
            <w:r w:rsidR="00150BA7" w:rsidRPr="00540C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</w:tr>
    </w:tbl>
    <w:p w:rsidR="00D2288A" w:rsidRDefault="00D2288A" w:rsidP="00A8265F"/>
    <w:sectPr w:rsidR="00D2288A" w:rsidSect="00A8265F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58" w:rsidRDefault="00385958" w:rsidP="00083CC8">
      <w:r>
        <w:separator/>
      </w:r>
    </w:p>
  </w:endnote>
  <w:endnote w:type="continuationSeparator" w:id="0">
    <w:p w:rsidR="00385958" w:rsidRDefault="00385958" w:rsidP="0008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58" w:rsidRDefault="00385958" w:rsidP="00083CC8">
      <w:r>
        <w:separator/>
      </w:r>
    </w:p>
  </w:footnote>
  <w:footnote w:type="continuationSeparator" w:id="0">
    <w:p w:rsidR="00385958" w:rsidRDefault="00385958" w:rsidP="00083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9C"/>
    <w:rsid w:val="000072F6"/>
    <w:rsid w:val="000205CE"/>
    <w:rsid w:val="00052D97"/>
    <w:rsid w:val="00083CC8"/>
    <w:rsid w:val="00085B06"/>
    <w:rsid w:val="000A0FF3"/>
    <w:rsid w:val="000A518B"/>
    <w:rsid w:val="000F210B"/>
    <w:rsid w:val="000F6672"/>
    <w:rsid w:val="00150BA7"/>
    <w:rsid w:val="00173B84"/>
    <w:rsid w:val="001A1899"/>
    <w:rsid w:val="001D5214"/>
    <w:rsid w:val="00217C87"/>
    <w:rsid w:val="0022202B"/>
    <w:rsid w:val="002524B7"/>
    <w:rsid w:val="0031181F"/>
    <w:rsid w:val="00323556"/>
    <w:rsid w:val="00385958"/>
    <w:rsid w:val="0039229C"/>
    <w:rsid w:val="003B0653"/>
    <w:rsid w:val="0048584F"/>
    <w:rsid w:val="005022DB"/>
    <w:rsid w:val="00522F10"/>
    <w:rsid w:val="00540C01"/>
    <w:rsid w:val="005A660C"/>
    <w:rsid w:val="005C0B72"/>
    <w:rsid w:val="005D2643"/>
    <w:rsid w:val="005D36FC"/>
    <w:rsid w:val="00644F55"/>
    <w:rsid w:val="006570DA"/>
    <w:rsid w:val="006751C7"/>
    <w:rsid w:val="006A2215"/>
    <w:rsid w:val="006D5C68"/>
    <w:rsid w:val="006D5CCD"/>
    <w:rsid w:val="00717371"/>
    <w:rsid w:val="00726F86"/>
    <w:rsid w:val="0078740E"/>
    <w:rsid w:val="007932E0"/>
    <w:rsid w:val="007D3CC2"/>
    <w:rsid w:val="008F23D5"/>
    <w:rsid w:val="00901298"/>
    <w:rsid w:val="009D79D2"/>
    <w:rsid w:val="00A8265F"/>
    <w:rsid w:val="00B535B5"/>
    <w:rsid w:val="00BA7757"/>
    <w:rsid w:val="00C61597"/>
    <w:rsid w:val="00C97ED8"/>
    <w:rsid w:val="00D0315A"/>
    <w:rsid w:val="00D122AA"/>
    <w:rsid w:val="00D2288A"/>
    <w:rsid w:val="00D302A4"/>
    <w:rsid w:val="00E24226"/>
    <w:rsid w:val="00E51A23"/>
    <w:rsid w:val="00EB398A"/>
    <w:rsid w:val="00ED337C"/>
    <w:rsid w:val="00EF7CCD"/>
    <w:rsid w:val="00F4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8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3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3C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3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3CC8"/>
    <w:rPr>
      <w:sz w:val="20"/>
      <w:szCs w:val="20"/>
    </w:rPr>
  </w:style>
  <w:style w:type="paragraph" w:styleId="a8">
    <w:name w:val="List Paragraph"/>
    <w:basedOn w:val="a"/>
    <w:uiPriority w:val="34"/>
    <w:qFormat/>
    <w:rsid w:val="008F23D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8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3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3C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3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3CC8"/>
    <w:rPr>
      <w:sz w:val="20"/>
      <w:szCs w:val="20"/>
    </w:rPr>
  </w:style>
  <w:style w:type="paragraph" w:styleId="a8">
    <w:name w:val="List Paragraph"/>
    <w:basedOn w:val="a"/>
    <w:uiPriority w:val="34"/>
    <w:qFormat/>
    <w:rsid w:val="008F23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211</Characters>
  <Application>Microsoft Office Word</Application>
  <DocSecurity>0</DocSecurity>
  <Lines>1</Lines>
  <Paragraphs>1</Paragraphs>
  <ScaleCrop>false</ScaleCrop>
  <Company>WORK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學務處</cp:lastModifiedBy>
  <cp:revision>4</cp:revision>
  <dcterms:created xsi:type="dcterms:W3CDTF">2020-08-12T01:01:00Z</dcterms:created>
  <dcterms:modified xsi:type="dcterms:W3CDTF">2020-09-09T07:20:00Z</dcterms:modified>
</cp:coreProperties>
</file>