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C977" w14:textId="10838A08" w:rsidR="000119DB" w:rsidRDefault="00301C5B">
      <w:pPr>
        <w:spacing w:line="36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A9A04" wp14:editId="57B38FED">
                <wp:simplePos x="0" y="0"/>
                <wp:positionH relativeFrom="column">
                  <wp:posOffset>7429500</wp:posOffset>
                </wp:positionH>
                <wp:positionV relativeFrom="paragraph">
                  <wp:posOffset>13972</wp:posOffset>
                </wp:positionV>
                <wp:extent cx="685800" cy="3429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533AB8" w14:textId="77777777" w:rsidR="000119DB" w:rsidRDefault="00301C5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※範例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EBA9A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5pt;margin-top:1.1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" strokeweight=".26467mm">
                <v:textbox>
                  <w:txbxContent>
                    <w:p w14:paraId="79533AB8" w14:textId="77777777" w:rsidR="000119DB" w:rsidRDefault="00301C5B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※範例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高雄市(</w:t>
      </w:r>
      <w:r w:rsidR="006633A2">
        <w:rPr>
          <w:rFonts w:ascii="標楷體" w:eastAsia="標楷體" w:hAnsi="標楷體" w:hint="eastAsia"/>
          <w:b/>
          <w:sz w:val="32"/>
          <w:szCs w:val="32"/>
        </w:rPr>
        <w:t>三信家商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u w:val="single"/>
        </w:rPr>
        <w:t>（</w:t>
      </w:r>
      <w:r w:rsidR="00CE76D2">
        <w:rPr>
          <w:rFonts w:ascii="標楷體" w:eastAsia="標楷體" w:hAnsi="標楷體" w:hint="eastAsia"/>
          <w:b/>
          <w:u w:val="single"/>
        </w:rPr>
        <w:t xml:space="preserve">  </w:t>
      </w:r>
      <w:bookmarkStart w:id="0" w:name="_GoBack"/>
      <w:bookmarkEnd w:id="0"/>
      <w:r w:rsidR="00CE76D2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  <w:u w:val="single"/>
        </w:rPr>
        <w:t>學年度/</w:t>
      </w:r>
      <w:r w:rsidR="006633A2">
        <w:rPr>
          <w:rFonts w:ascii="標楷體" w:eastAsia="標楷體" w:hAnsi="標楷體" w:hint="eastAsia"/>
          <w:b/>
          <w:u w:val="single"/>
        </w:rPr>
        <w:t>上</w:t>
      </w:r>
      <w:r>
        <w:rPr>
          <w:rFonts w:ascii="標楷體" w:eastAsia="標楷體" w:hAnsi="標楷體"/>
          <w:b/>
          <w:u w:val="single"/>
        </w:rPr>
        <w:t>學期/</w:t>
      </w:r>
      <w:r w:rsidR="00CE76D2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/>
          <w:b/>
          <w:u w:val="single"/>
        </w:rPr>
        <w:t>月）</w:t>
      </w:r>
      <w:r>
        <w:rPr>
          <w:rFonts w:ascii="標楷體" w:eastAsia="標楷體" w:hAnsi="標楷體"/>
          <w:b/>
          <w:sz w:val="32"/>
          <w:szCs w:val="32"/>
        </w:rPr>
        <w:t>課業輔導教學紀錄</w:t>
      </w:r>
    </w:p>
    <w:p w14:paraId="7A8C999E" w14:textId="43AF83D0" w:rsidR="000119DB" w:rsidRDefault="00301C5B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一、基本資料</w:t>
      </w:r>
      <w:r w:rsidR="00AE0EAB">
        <w:rPr>
          <w:rFonts w:ascii="標楷體" w:eastAsia="標楷體" w:hAnsi="標楷體" w:hint="eastAsia"/>
          <w:b/>
        </w:rPr>
        <w:t xml:space="preserve">                                                                     </w:t>
      </w:r>
      <w:r w:rsidR="00AE0EAB" w:rsidRPr="00AE0EAB">
        <w:rPr>
          <w:rFonts w:ascii="標楷體" w:eastAsia="標楷體" w:hAnsi="標楷體" w:hint="eastAsia"/>
          <w:b/>
          <w:sz w:val="20"/>
          <w:szCs w:val="20"/>
        </w:rPr>
        <w:t xml:space="preserve"> (附</w:t>
      </w:r>
      <w:r w:rsidR="000776B9">
        <w:rPr>
          <w:rFonts w:ascii="標楷體" w:eastAsia="標楷體" w:hAnsi="標楷體" w:hint="eastAsia"/>
          <w:b/>
          <w:sz w:val="20"/>
          <w:szCs w:val="20"/>
        </w:rPr>
        <w:t>表</w:t>
      </w:r>
      <w:r w:rsidR="00AE0EAB" w:rsidRPr="00AE0EAB">
        <w:rPr>
          <w:rFonts w:ascii="標楷體" w:eastAsia="標楷體" w:hAnsi="標楷體" w:hint="eastAsia"/>
          <w:b/>
          <w:sz w:val="20"/>
          <w:szCs w:val="20"/>
        </w:rPr>
        <w:t>2</w:t>
      </w:r>
      <w:r w:rsidR="00AE0EAB" w:rsidRPr="00AE0EAB">
        <w:rPr>
          <w:rFonts w:ascii="標楷體" w:eastAsia="標楷體" w:hAnsi="標楷體"/>
          <w:b/>
          <w:sz w:val="20"/>
          <w:szCs w:val="20"/>
        </w:rPr>
        <w:t>)</w:t>
      </w:r>
    </w:p>
    <w:tbl>
      <w:tblPr>
        <w:tblW w:w="10260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08"/>
        <w:gridCol w:w="2388"/>
        <w:gridCol w:w="3552"/>
      </w:tblGrid>
      <w:tr w:rsidR="000119DB" w14:paraId="38A859CA" w14:textId="77777777">
        <w:trPr>
          <w:trHeight w:val="489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35DC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35AE" w14:textId="77777777" w:rsidR="000119DB" w:rsidRDefault="00011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1852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上課總節數</w:t>
            </w:r>
            <w:proofErr w:type="gramEnd"/>
          </w:p>
        </w:tc>
        <w:tc>
          <w:tcPr>
            <w:tcW w:w="355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DFE6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節</w:t>
            </w:r>
          </w:p>
        </w:tc>
      </w:tr>
      <w:tr w:rsidR="000119DB" w14:paraId="4D9513C6" w14:textId="77777777">
        <w:trPr>
          <w:trHeight w:val="404"/>
        </w:trPr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6F0E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授課科目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294E" w14:textId="77777777" w:rsidR="000119DB" w:rsidRDefault="00011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582C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授課方式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6AB9" w14:textId="77777777" w:rsidR="000119DB" w:rsidRDefault="00301C5B">
            <w:pPr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□個別授課    □團體授課</w:t>
            </w:r>
          </w:p>
        </w:tc>
      </w:tr>
      <w:tr w:rsidR="000119DB" w14:paraId="3735AF93" w14:textId="77777777">
        <w:trPr>
          <w:trHeight w:val="427"/>
        </w:trPr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613A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E727" w14:textId="77777777" w:rsidR="000119DB" w:rsidRDefault="00011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B164" w14:textId="77777777" w:rsidR="000119DB" w:rsidRDefault="00301C5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就讀班別/科別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044C" w14:textId="77777777" w:rsidR="000119DB" w:rsidRDefault="000119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9D7DAF" w14:textId="77777777" w:rsidR="000119DB" w:rsidRDefault="000119DB">
      <w:pPr>
        <w:spacing w:line="240" w:lineRule="exact"/>
        <w:rPr>
          <w:rFonts w:ascii="標楷體" w:eastAsia="標楷體" w:hAnsi="標楷體"/>
        </w:rPr>
      </w:pPr>
    </w:p>
    <w:p w14:paraId="31EB6FE7" w14:textId="77777777" w:rsidR="000119DB" w:rsidRDefault="00301C5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二、教學紀錄暨簽到表</w:t>
      </w:r>
    </w:p>
    <w:tbl>
      <w:tblPr>
        <w:tblW w:w="106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834"/>
        <w:gridCol w:w="1563"/>
        <w:gridCol w:w="2695"/>
        <w:gridCol w:w="1698"/>
        <w:gridCol w:w="1555"/>
        <w:gridCol w:w="1423"/>
        <w:gridCol w:w="40"/>
      </w:tblGrid>
      <w:tr w:rsidR="000119DB" w14:paraId="40F0F13E" w14:textId="77777777">
        <w:trPr>
          <w:trHeight w:val="400"/>
          <w:jc w:val="center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B5C7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節次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6A5C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15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27CF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089C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授課內容</w:t>
            </w:r>
          </w:p>
        </w:tc>
        <w:tc>
          <w:tcPr>
            <w:tcW w:w="16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55C3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教師簽名</w:t>
            </w:r>
          </w:p>
        </w:tc>
        <w:tc>
          <w:tcPr>
            <w:tcW w:w="1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0F4E1" w14:textId="77777777" w:rsidR="000119DB" w:rsidRDefault="00301C5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學生簽名</w:t>
            </w:r>
          </w:p>
        </w:tc>
        <w:tc>
          <w:tcPr>
            <w:tcW w:w="14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29D0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3F4B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615DAF63" w14:textId="77777777">
        <w:trPr>
          <w:trHeight w:val="203"/>
          <w:jc w:val="center"/>
        </w:trPr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B7A7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8397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36DC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6B3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0566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408A7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A60A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AB064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11063279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589B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24E0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74CC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： -  ：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A4A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8B56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4035C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C535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26B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015D17E8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11B7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777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FB59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623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C75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9B7F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4FC6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B33BF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61242F49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D9F3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21B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023C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A903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C39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E2AB0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74CF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5FEF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2E3491E3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FBA1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2FD9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61EF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0050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EBE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00974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8480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308C7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4AF2E304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71E8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8CDA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4A2F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AF62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394A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C9AF0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8E8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7AFE0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520D6FF0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E499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9AB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7113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97B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B2C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77D7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1E08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10BC6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7A19D471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F30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3EF1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A315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15F3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E364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5648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13F2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CF0A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76B04EF1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EADC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E4D9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1407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170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3025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6B22C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496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360AC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4EFD9AFD" w14:textId="77777777">
        <w:trPr>
          <w:trHeight w:val="5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770D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0AB5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AB8E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： -  ：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2C58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09EE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9C0C3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AF64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94BCB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19DB" w14:paraId="3833B2F0" w14:textId="77777777">
        <w:trPr>
          <w:trHeight w:val="652"/>
          <w:jc w:val="center"/>
        </w:trPr>
        <w:tc>
          <w:tcPr>
            <w:tcW w:w="16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7BCF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評量紀錄</w:t>
            </w:r>
          </w:p>
        </w:tc>
        <w:tc>
          <w:tcPr>
            <w:tcW w:w="89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B76D0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1.日期：        評量方式： □觀察   □問答  □紙筆測驗 □實作  □其他：    </w:t>
            </w:r>
          </w:p>
          <w:p w14:paraId="29D9CF66" w14:textId="77777777" w:rsidR="000119DB" w:rsidRDefault="00301C5B">
            <w:pPr>
              <w:spacing w:line="400" w:lineRule="exact"/>
              <w:ind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評量結果： □通過   □部分通過  □繼續教學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63A9F" w14:textId="77777777" w:rsidR="000119DB" w:rsidRDefault="000119DB">
            <w:pPr>
              <w:spacing w:line="400" w:lineRule="exact"/>
              <w:ind w:firstLine="1680"/>
              <w:rPr>
                <w:rFonts w:ascii="標楷體" w:eastAsia="標楷體" w:hAnsi="標楷體"/>
              </w:rPr>
            </w:pPr>
          </w:p>
        </w:tc>
      </w:tr>
      <w:tr w:rsidR="000119DB" w14:paraId="6F234362" w14:textId="77777777">
        <w:trPr>
          <w:trHeight w:val="708"/>
          <w:jc w:val="center"/>
        </w:trPr>
        <w:tc>
          <w:tcPr>
            <w:tcW w:w="168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7E79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3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4C744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2.日期：        評量方式： □觀察   □問答  □紙筆測驗 □實作  □其他：    </w:t>
            </w:r>
          </w:p>
          <w:p w14:paraId="536D5757" w14:textId="77777777" w:rsidR="000119DB" w:rsidRDefault="00301C5B">
            <w:pPr>
              <w:spacing w:line="400" w:lineRule="exact"/>
              <w:ind w:firstLine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評量結果： □通過   □部分通過  □繼續教學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C8411" w14:textId="77777777" w:rsidR="000119DB" w:rsidRDefault="000119DB">
            <w:pPr>
              <w:spacing w:line="400" w:lineRule="exact"/>
              <w:ind w:firstLine="1920"/>
              <w:rPr>
                <w:rFonts w:ascii="標楷體" w:eastAsia="標楷體" w:hAnsi="標楷體"/>
              </w:rPr>
            </w:pPr>
          </w:p>
        </w:tc>
      </w:tr>
      <w:tr w:rsidR="000119DB" w14:paraId="01464CF8" w14:textId="77777777">
        <w:trPr>
          <w:trHeight w:val="831"/>
          <w:jc w:val="center"/>
        </w:trPr>
        <w:tc>
          <w:tcPr>
            <w:tcW w:w="168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042F" w14:textId="77777777" w:rsidR="000119DB" w:rsidRDefault="000119DB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93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64308" w14:textId="77777777" w:rsidR="000119DB" w:rsidRDefault="00301C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3.日期：        評量方式： □觀察   □問答  □紙筆測驗 □實作  □其他：    </w:t>
            </w:r>
          </w:p>
          <w:p w14:paraId="1D768072" w14:textId="77777777" w:rsidR="000119DB" w:rsidRDefault="00301C5B">
            <w:pPr>
              <w:spacing w:line="400" w:lineRule="exact"/>
              <w:ind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評量結果： □通過   □部分通過  □繼續教學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A5686" w14:textId="77777777" w:rsidR="000119DB" w:rsidRDefault="000119DB">
            <w:pPr>
              <w:spacing w:line="400" w:lineRule="exact"/>
              <w:ind w:firstLine="1680"/>
              <w:rPr>
                <w:rFonts w:ascii="標楷體" w:eastAsia="標楷體" w:hAnsi="標楷體"/>
              </w:rPr>
            </w:pPr>
          </w:p>
        </w:tc>
      </w:tr>
      <w:tr w:rsidR="000119DB" w14:paraId="696D963C" w14:textId="77777777">
        <w:trPr>
          <w:trHeight w:val="1133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63FF" w14:textId="77777777" w:rsidR="000119DB" w:rsidRDefault="00301C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教學記事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FCCF4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6B57F" w14:textId="77777777" w:rsidR="000119DB" w:rsidRDefault="000119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C29787B" w14:textId="77777777" w:rsidR="000119DB" w:rsidRDefault="00301C5B">
      <w:pPr>
        <w:spacing w:line="0" w:lineRule="atLeast"/>
        <w:ind w:firstLine="240"/>
      </w:pPr>
      <w:proofErr w:type="gramStart"/>
      <w:r>
        <w:rPr>
          <w:rFonts w:ascii="新細明體" w:hAnsi="新細明體"/>
        </w:rPr>
        <w:t>＊</w:t>
      </w:r>
      <w:proofErr w:type="gramEnd"/>
      <w:r>
        <w:rPr>
          <w:rFonts w:ascii="標楷體" w:eastAsia="標楷體" w:hAnsi="標楷體"/>
        </w:rPr>
        <w:t>說明：1.一種授課科目使用一份教學紀錄，</w:t>
      </w:r>
      <w:proofErr w:type="gramStart"/>
      <w:r>
        <w:rPr>
          <w:rFonts w:ascii="標楷體" w:eastAsia="標楷體" w:hAnsi="標楷體"/>
        </w:rPr>
        <w:t>請勿多科並用</w:t>
      </w:r>
      <w:proofErr w:type="gramEnd"/>
      <w:r>
        <w:rPr>
          <w:rFonts w:ascii="標楷體" w:eastAsia="標楷體" w:hAnsi="標楷體"/>
        </w:rPr>
        <w:t>。</w:t>
      </w:r>
    </w:p>
    <w:p w14:paraId="4DFFC3C0" w14:textId="77777777" w:rsidR="000119DB" w:rsidRDefault="00301C5B">
      <w:pPr>
        <w:spacing w:line="0" w:lineRule="atLeast"/>
        <w:ind w:left="540"/>
      </w:pPr>
      <w:r>
        <w:rPr>
          <w:rFonts w:ascii="標楷體" w:eastAsia="標楷體" w:hAnsi="標楷體"/>
        </w:rPr>
        <w:t xml:space="preserve">      2.</w:t>
      </w:r>
      <w:r>
        <w:t xml:space="preserve"> </w:t>
      </w:r>
      <w:proofErr w:type="gramStart"/>
      <w:r>
        <w:rPr>
          <w:rFonts w:ascii="標楷體" w:eastAsia="標楷體" w:hAnsi="標楷體"/>
        </w:rPr>
        <w:t>每生之</w:t>
      </w:r>
      <w:proofErr w:type="gramEnd"/>
      <w:r>
        <w:rPr>
          <w:rFonts w:ascii="標楷體" w:eastAsia="標楷體" w:hAnsi="標楷體"/>
        </w:rPr>
        <w:t>課業輔導課程實施時間以每週2節且每月不超過10小時為原則。</w:t>
      </w:r>
    </w:p>
    <w:p w14:paraId="68057803" w14:textId="77777777" w:rsidR="000119DB" w:rsidRDefault="00301C5B">
      <w:pPr>
        <w:spacing w:line="0" w:lineRule="atLeast"/>
        <w:ind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3.本表提供各校參考，各校可視實際情形自行編修，若各校已有類似格式亦可使用。</w:t>
      </w:r>
    </w:p>
    <w:p w14:paraId="34D9EE12" w14:textId="77777777" w:rsidR="000119DB" w:rsidRDefault="00301C5B">
      <w:pPr>
        <w:spacing w:line="0" w:lineRule="atLeast"/>
        <w:ind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4.本表以詳實填寫為原則（需核章），必要時本局端視填寫內容額外要求提供相關資料。</w:t>
      </w:r>
    </w:p>
    <w:p w14:paraId="278F005B" w14:textId="77777777" w:rsidR="000119DB" w:rsidRDefault="00301C5B">
      <w:pPr>
        <w:spacing w:line="0" w:lineRule="atLeast"/>
        <w:ind w:left="54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5.上表不敷填寫，請自行增列。</w:t>
      </w:r>
    </w:p>
    <w:p w14:paraId="340D7867" w14:textId="77777777" w:rsidR="000119DB" w:rsidRDefault="00301C5B">
      <w:pPr>
        <w:spacing w:line="0" w:lineRule="atLeast"/>
        <w:ind w:left="721" w:hanging="72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核章處</w:t>
      </w:r>
    </w:p>
    <w:p w14:paraId="03D0DCFD" w14:textId="77777777" w:rsidR="000119DB" w:rsidRDefault="00301C5B">
      <w:pPr>
        <w:spacing w:line="0" w:lineRule="atLeast"/>
        <w:ind w:left="721" w:hanging="721"/>
      </w:pPr>
      <w:r>
        <w:rPr>
          <w:rFonts w:ascii="標楷體" w:eastAsia="標楷體" w:hAnsi="標楷體"/>
          <w:b/>
        </w:rPr>
        <w:t xml:space="preserve">       承辦人：      　            承辦主管：        　        校長：</w:t>
      </w:r>
    </w:p>
    <w:sectPr w:rsidR="000119DB" w:rsidSect="00672A68">
      <w:headerReference w:type="default" r:id="rId6"/>
      <w:footerReference w:type="default" r:id="rId7"/>
      <w:pgSz w:w="11906" w:h="16838"/>
      <w:pgMar w:top="425" w:right="567" w:bottom="425" w:left="567" w:header="851" w:footer="992" w:gutter="0"/>
      <w:cols w:space="720"/>
      <w:docGrid w:type="lines" w:linePitch="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1F23" w14:textId="77777777" w:rsidR="00255ACE" w:rsidRDefault="00255ACE">
      <w:r>
        <w:separator/>
      </w:r>
    </w:p>
  </w:endnote>
  <w:endnote w:type="continuationSeparator" w:id="0">
    <w:p w14:paraId="61DED87A" w14:textId="77777777" w:rsidR="00255ACE" w:rsidRDefault="002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3907" w14:textId="77777777" w:rsidR="00FD5F8B" w:rsidRDefault="00255A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556F" w14:textId="77777777" w:rsidR="00255ACE" w:rsidRDefault="00255ACE">
      <w:r>
        <w:rPr>
          <w:color w:val="000000"/>
        </w:rPr>
        <w:separator/>
      </w:r>
    </w:p>
  </w:footnote>
  <w:footnote w:type="continuationSeparator" w:id="0">
    <w:p w14:paraId="01D151D1" w14:textId="77777777" w:rsidR="00255ACE" w:rsidRDefault="0025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DCC0" w14:textId="77777777" w:rsidR="00FD5F8B" w:rsidRDefault="00301C5B">
    <w:pPr>
      <w:pStyle w:val="a3"/>
      <w:ind w:right="720"/>
      <w:jc w:val="center"/>
    </w:pPr>
    <w:r>
      <w:rPr>
        <w:rFonts w:ascii="標楷體" w:eastAsia="標楷體" w:hAnsi="標楷體"/>
        <w:sz w:val="18"/>
        <w:szCs w:val="18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9DB"/>
    <w:rsid w:val="000119DB"/>
    <w:rsid w:val="000776B9"/>
    <w:rsid w:val="001561D2"/>
    <w:rsid w:val="00255ACE"/>
    <w:rsid w:val="00301C5B"/>
    <w:rsid w:val="006633A2"/>
    <w:rsid w:val="00672A68"/>
    <w:rsid w:val="00AE0EAB"/>
    <w:rsid w:val="00CE76D2"/>
    <w:rsid w:val="00E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68C8"/>
  <w15:docId w15:val="{AF072A1F-B222-4F28-B5DC-2A3E06C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高雄市公私立高中職（學年度/學期）課業輔導教學日誌</dc:title>
  <dc:creator>會計室</dc:creator>
  <cp:lastModifiedBy>ONE</cp:lastModifiedBy>
  <cp:revision>6</cp:revision>
  <cp:lastPrinted>2023-06-27T00:49:00Z</cp:lastPrinted>
  <dcterms:created xsi:type="dcterms:W3CDTF">2023-09-03T06:29:00Z</dcterms:created>
  <dcterms:modified xsi:type="dcterms:W3CDTF">2023-10-09T07:35:00Z</dcterms:modified>
</cp:coreProperties>
</file>