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D98F" w14:textId="7F7A5010" w:rsidR="00E02C1A" w:rsidRPr="00F376A8" w:rsidRDefault="0051084C" w:rsidP="00E02C1A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三信家商</w:t>
      </w:r>
      <w:r w:rsidR="005C4169" w:rsidRPr="005C4169">
        <w:rPr>
          <w:rFonts w:ascii="Times New Roman" w:eastAsia="標楷體" w:hAnsi="Times New Roman" w:cs="Times New Roman" w:hint="eastAsia"/>
          <w:color w:val="000000" w:themeColor="text1"/>
          <w:sz w:val="36"/>
          <w:u w:val="single"/>
        </w:rPr>
        <w:t xml:space="preserve"> </w:t>
      </w:r>
      <w:r w:rsidR="005C4169">
        <w:rPr>
          <w:rFonts w:ascii="Times New Roman" w:eastAsia="標楷體" w:hAnsi="Times New Roman" w:cs="Times New Roman"/>
          <w:color w:val="000000" w:themeColor="text1"/>
          <w:sz w:val="36"/>
          <w:u w:val="single"/>
        </w:rPr>
        <w:t xml:space="preserve"> </w:t>
      </w:r>
      <w:r w:rsidR="005C4169" w:rsidRPr="005C4169">
        <w:rPr>
          <w:rFonts w:ascii="Times New Roman" w:eastAsia="標楷體" w:hAnsi="Times New Roman" w:cs="Times New Roman"/>
          <w:color w:val="000000" w:themeColor="text1"/>
          <w:sz w:val="36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學</w:t>
      </w:r>
      <w:r w:rsidR="00E02C1A"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="00E02C1A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="00E02C1A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 w:rsidR="00E02C1A">
        <w:rPr>
          <w:rFonts w:ascii="Times New Roman" w:eastAsia="標楷體" w:hAnsi="Times New Roman" w:cs="Times New Roman" w:hint="eastAsia"/>
          <w:color w:val="000000" w:themeColor="text1"/>
          <w:sz w:val="36"/>
        </w:rPr>
        <w:t>高</w:t>
      </w:r>
      <w:r w:rsidR="00350256">
        <w:rPr>
          <w:rFonts w:ascii="Times New Roman" w:eastAsia="標楷體" w:hAnsi="Times New Roman" w:cs="Times New Roman" w:hint="eastAsia"/>
          <w:color w:val="000000" w:themeColor="text1"/>
          <w:sz w:val="36"/>
        </w:rPr>
        <w:t>三</w:t>
      </w:r>
      <w:r w:rsidR="00E02C1A">
        <w:rPr>
          <w:rFonts w:ascii="Times New Roman" w:eastAsia="標楷體" w:hAnsi="Times New Roman" w:cs="Times New Roman" w:hint="eastAsia"/>
          <w:color w:val="000000" w:themeColor="text1"/>
          <w:sz w:val="36"/>
        </w:rPr>
        <w:t>下</w:t>
      </w:r>
      <w:r w:rsidR="00E02C1A"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60"/>
        <w:gridCol w:w="875"/>
        <w:gridCol w:w="869"/>
        <w:gridCol w:w="1450"/>
        <w:gridCol w:w="2169"/>
        <w:gridCol w:w="1592"/>
        <w:gridCol w:w="873"/>
        <w:gridCol w:w="1732"/>
      </w:tblGrid>
      <w:tr w:rsidR="0051084C" w:rsidRPr="00144933" w14:paraId="1B3C26BA" w14:textId="77777777" w:rsidTr="0051084C">
        <w:trPr>
          <w:trHeight w:val="687"/>
        </w:trPr>
        <w:tc>
          <w:tcPr>
            <w:tcW w:w="412" w:type="pct"/>
            <w:vAlign w:val="center"/>
          </w:tcPr>
          <w:p w14:paraId="0FF404F7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837" w:type="pct"/>
            <w:gridSpan w:val="2"/>
            <w:vAlign w:val="center"/>
          </w:tcPr>
          <w:p w14:paraId="1F6F2C2F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06FEC040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1041" w:type="pct"/>
            <w:vAlign w:val="center"/>
          </w:tcPr>
          <w:p w14:paraId="7621FB10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64" w:type="pct"/>
            <w:vAlign w:val="center"/>
          </w:tcPr>
          <w:p w14:paraId="10A98E46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250" w:type="pct"/>
            <w:gridSpan w:val="2"/>
            <w:vAlign w:val="center"/>
          </w:tcPr>
          <w:p w14:paraId="53C3D7D7" w14:textId="77777777"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1084C" w:rsidRPr="00144933" w14:paraId="19EB2961" w14:textId="77777777" w:rsidTr="0051084C">
        <w:trPr>
          <w:trHeight w:val="567"/>
        </w:trPr>
        <w:tc>
          <w:tcPr>
            <w:tcW w:w="1249" w:type="pct"/>
            <w:gridSpan w:val="3"/>
            <w:vAlign w:val="center"/>
          </w:tcPr>
          <w:p w14:paraId="6DA67C51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696" w:type="pct"/>
            <w:vAlign w:val="center"/>
          </w:tcPr>
          <w:p w14:paraId="26FC2BF5" w14:textId="77777777" w:rsidR="00E02C1A" w:rsidRPr="003D2A22" w:rsidRDefault="00E02C1A" w:rsidP="0035025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1041" w:type="pct"/>
            <w:vAlign w:val="center"/>
          </w:tcPr>
          <w:p w14:paraId="332F2BA6" w14:textId="77777777" w:rsidR="00E02C1A" w:rsidRPr="003D2A22" w:rsidRDefault="00E02C1A" w:rsidP="003502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14" w:type="pct"/>
            <w:gridSpan w:val="3"/>
            <w:vAlign w:val="center"/>
          </w:tcPr>
          <w:p w14:paraId="33AA4A62" w14:textId="77777777" w:rsidR="00E02C1A" w:rsidRDefault="00E02C1A" w:rsidP="0035025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26F46B98" w14:textId="77777777" w:rsidR="00E02C1A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09D05F78" w14:textId="77777777" w:rsidR="00E02C1A" w:rsidRPr="00D34801" w:rsidRDefault="00E02C1A" w:rsidP="0035025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C97A2B" w:rsidRPr="00144933" w14:paraId="64DEB675" w14:textId="77777777" w:rsidTr="0051084C">
        <w:trPr>
          <w:trHeight w:val="1108"/>
        </w:trPr>
        <w:tc>
          <w:tcPr>
            <w:tcW w:w="832" w:type="pct"/>
            <w:gridSpan w:val="2"/>
            <w:vMerge w:val="restart"/>
            <w:vAlign w:val="center"/>
          </w:tcPr>
          <w:p w14:paraId="6D9F3D36" w14:textId="77777777" w:rsidR="00E02C1A" w:rsidRPr="00813FD2" w:rsidRDefault="00E02C1A" w:rsidP="0035025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168" w:type="pct"/>
            <w:gridSpan w:val="6"/>
          </w:tcPr>
          <w:p w14:paraId="10FC2BB1" w14:textId="77777777" w:rsidR="00E02C1A" w:rsidRPr="00C60724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787DEB">
              <w:rPr>
                <w:rFonts w:ascii="標楷體" w:eastAsia="標楷體" w:hAnsi="標楷體" w:hint="eastAsia"/>
                <w:sz w:val="28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14:paraId="3524EE82" w14:textId="7E9BAC29" w:rsidR="00E02C1A" w:rsidRPr="00C97A2B" w:rsidRDefault="00C97A2B" w:rsidP="0051084C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                    </w:t>
            </w:r>
          </w:p>
        </w:tc>
      </w:tr>
      <w:tr w:rsidR="00C97A2B" w:rsidRPr="00144933" w14:paraId="01C4941B" w14:textId="77777777" w:rsidTr="0051084C">
        <w:trPr>
          <w:trHeight w:val="1124"/>
        </w:trPr>
        <w:tc>
          <w:tcPr>
            <w:tcW w:w="832" w:type="pct"/>
            <w:gridSpan w:val="2"/>
            <w:vMerge/>
          </w:tcPr>
          <w:p w14:paraId="4F0AA069" w14:textId="77777777" w:rsidR="00E02C1A" w:rsidRPr="00813FD2" w:rsidRDefault="00E02C1A" w:rsidP="0035025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68" w:type="pct"/>
            <w:gridSpan w:val="6"/>
            <w:tcBorders>
              <w:bottom w:val="single" w:sz="4" w:space="0" w:color="auto"/>
            </w:tcBorders>
          </w:tcPr>
          <w:p w14:paraId="65B8CA4A" w14:textId="77777777" w:rsidR="00E02C1A" w:rsidRDefault="00E02C1A" w:rsidP="003A5A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</w:t>
            </w:r>
            <w:r w:rsidR="00787DEB">
              <w:rPr>
                <w:rFonts w:ascii="標楷體" w:eastAsia="標楷體" w:hAnsi="標楷體" w:hint="eastAsia"/>
                <w:sz w:val="28"/>
                <w:szCs w:val="36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14:paraId="7D35532B" w14:textId="2C0A2FC8" w:rsidR="00E02C1A" w:rsidRPr="00C97A2B" w:rsidRDefault="00C97A2B" w:rsidP="0051084C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                    </w:t>
            </w:r>
          </w:p>
        </w:tc>
      </w:tr>
      <w:tr w:rsidR="0051084C" w:rsidRPr="00813FD2" w14:paraId="008A6A07" w14:textId="77777777" w:rsidTr="0051084C">
        <w:trPr>
          <w:trHeight w:val="1043"/>
        </w:trPr>
        <w:tc>
          <w:tcPr>
            <w:tcW w:w="832" w:type="pct"/>
            <w:gridSpan w:val="2"/>
            <w:shd w:val="clear" w:color="auto" w:fill="auto"/>
            <w:vAlign w:val="center"/>
          </w:tcPr>
          <w:p w14:paraId="7DDE17AA" w14:textId="04A6F22B" w:rsidR="00405529" w:rsidRPr="00405529" w:rsidRDefault="00405529" w:rsidP="00655D4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405529">
              <w:rPr>
                <w:rFonts w:ascii="標楷體" w:eastAsia="標楷體" w:hAnsi="標楷體" w:hint="eastAsia"/>
                <w:bCs/>
                <w:sz w:val="28"/>
              </w:rPr>
              <w:t>甄選</w:t>
            </w:r>
            <w:r w:rsidRPr="00405529">
              <w:rPr>
                <w:rFonts w:ascii="標楷體" w:eastAsia="標楷體" w:hAnsi="標楷體"/>
                <w:bCs/>
                <w:sz w:val="28"/>
              </w:rPr>
              <w:t>入學</w:t>
            </w:r>
            <w:r w:rsidRPr="00405529">
              <w:rPr>
                <w:rFonts w:ascii="標楷體" w:eastAsia="標楷體" w:hAnsi="標楷體" w:hint="eastAsia"/>
                <w:bCs/>
                <w:sz w:val="28"/>
              </w:rPr>
              <w:t>網站</w:t>
            </w:r>
          </w:p>
        </w:tc>
        <w:tc>
          <w:tcPr>
            <w:tcW w:w="3337" w:type="pct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E1BFF" w14:textId="77777777" w:rsidR="00405529" w:rsidRDefault="00405529" w:rsidP="00405529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436CC4">
              <w:rPr>
                <w:rFonts w:ascii="標楷體" w:eastAsia="標楷體" w:hAnsi="標楷體" w:hint="eastAsia"/>
                <w:b/>
                <w:sz w:val="28"/>
              </w:rPr>
              <w:t>科技校院甄選</w:t>
            </w:r>
            <w:r w:rsidRPr="00436CC4">
              <w:rPr>
                <w:rFonts w:ascii="標楷體" w:eastAsia="標楷體" w:hAnsi="標楷體"/>
                <w:b/>
                <w:sz w:val="28"/>
              </w:rPr>
              <w:t>入學審查資料檢核</w:t>
            </w:r>
          </w:p>
          <w:p w14:paraId="10DF8E59" w14:textId="51E9A00E" w:rsidR="00405529" w:rsidRDefault="00405529" w:rsidP="00405529">
            <w:pPr>
              <w:snapToGrid w:val="0"/>
              <w:spacing w:line="300" w:lineRule="auto"/>
              <w:ind w:rightChars="542" w:right="1301"/>
              <w:jc w:val="both"/>
              <w:rPr>
                <w:rFonts w:ascii="Times New Roman" w:eastAsia="標楷體" w:hAnsi="Times New Roman" w:cs="Times New Roman"/>
                <w:spacing w:val="-10"/>
                <w:position w:val="12"/>
                <w:szCs w:val="24"/>
              </w:rPr>
            </w:pPr>
            <w:r w:rsidRPr="00405529">
              <w:rPr>
                <w:rFonts w:ascii="Times New Roman" w:eastAsia="標楷體" w:hAnsi="Times New Roman" w:cs="Times New Roman"/>
                <w:spacing w:val="-10"/>
                <w:position w:val="12"/>
                <w:szCs w:val="24"/>
              </w:rPr>
              <w:t>https://www.jctv.ntut.edu.tw/enter42/apply</w:t>
            </w:r>
          </w:p>
          <w:p w14:paraId="60FB95AE" w14:textId="77777777" w:rsidR="00405529" w:rsidRPr="00C97A2B" w:rsidRDefault="00405529" w:rsidP="00405529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7A2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97A2B">
              <w:rPr>
                <w:rFonts w:ascii="標楷體" w:eastAsia="標楷體" w:hAnsi="標楷體" w:hint="eastAsia"/>
                <w:sz w:val="28"/>
                <w:szCs w:val="28"/>
              </w:rPr>
              <w:t>上列網頁我已瀏覽</w:t>
            </w:r>
          </w:p>
          <w:p w14:paraId="7DBE0FA6" w14:textId="5FD64A27" w:rsidR="00405529" w:rsidRDefault="00405529" w:rsidP="00405529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97A2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97A2B">
              <w:rPr>
                <w:rFonts w:ascii="標楷體" w:eastAsia="標楷體" w:hAnsi="標楷體" w:hint="eastAsia"/>
                <w:sz w:val="28"/>
                <w:szCs w:val="28"/>
              </w:rPr>
              <w:t>上列網頁我還未瀏覽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D426E" w14:textId="15669583" w:rsidR="00405529" w:rsidRPr="00436CC4" w:rsidRDefault="00405529" w:rsidP="00405529">
            <w:pPr>
              <w:snapToGrid w:val="0"/>
              <w:spacing w:line="300" w:lineRule="auto"/>
              <w:ind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086D">
              <w:rPr>
                <w:noProof/>
              </w:rPr>
              <w:drawing>
                <wp:inline distT="0" distB="0" distL="0" distR="0" wp14:anchorId="01D356CE" wp14:editId="6886D54C">
                  <wp:extent cx="906145" cy="771987"/>
                  <wp:effectExtent l="0" t="0" r="8255" b="9525"/>
                  <wp:docPr id="41" name="圖片 41" descr="http://s05.calm9.com/qrcode/2022-01/FEB6SQXXP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01/FEB6SQXXP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59" b="7147"/>
                          <a:stretch/>
                        </pic:blipFill>
                        <pic:spPr bwMode="auto">
                          <a:xfrm>
                            <a:off x="0" y="0"/>
                            <a:ext cx="1005545" cy="856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2B" w:rsidRPr="00813FD2" w14:paraId="4B85A509" w14:textId="77777777" w:rsidTr="0051084C">
        <w:trPr>
          <w:trHeight w:val="775"/>
        </w:trPr>
        <w:tc>
          <w:tcPr>
            <w:tcW w:w="832" w:type="pct"/>
            <w:gridSpan w:val="2"/>
            <w:vMerge w:val="restart"/>
            <w:shd w:val="clear" w:color="auto" w:fill="auto"/>
            <w:vAlign w:val="center"/>
          </w:tcPr>
          <w:p w14:paraId="543DAAAB" w14:textId="77777777" w:rsidR="00C97A2B" w:rsidRDefault="00C97A2B" w:rsidP="00C97A2B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四技二專</w:t>
            </w:r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技優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甄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pacing w:val="-6"/>
                <w:sz w:val="28"/>
                <w:szCs w:val="28"/>
              </w:rPr>
              <w:t>審</w:t>
            </w:r>
          </w:p>
          <w:p w14:paraId="5CC93D62" w14:textId="77777777" w:rsidR="00C97A2B" w:rsidRDefault="00C97A2B" w:rsidP="00C97A2B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備審資料</w:t>
            </w:r>
            <w:proofErr w:type="gramEnd"/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準備指引</w:t>
            </w:r>
          </w:p>
          <w:p w14:paraId="59124FE1" w14:textId="2F44BB95" w:rsidR="00C97A2B" w:rsidRPr="00436CC4" w:rsidRDefault="00C97A2B" w:rsidP="00C97A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 xml:space="preserve"> [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8"/>
                <w:szCs w:val="28"/>
              </w:rPr>
              <w:t>我搜尋校系名稱</w:t>
            </w:r>
            <w:r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  <w:t>]</w:t>
            </w:r>
          </w:p>
        </w:tc>
        <w:tc>
          <w:tcPr>
            <w:tcW w:w="3337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D45300A" w14:textId="77777777" w:rsidR="00C97A2B" w:rsidRDefault="00C97A2B" w:rsidP="00C97A2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技專校院考試及招生制度專屬網站</w:t>
            </w:r>
          </w:p>
          <w:p w14:paraId="11C7FF5C" w14:textId="3250A775" w:rsidR="00C97A2B" w:rsidRPr="00C97A2B" w:rsidRDefault="00C97A2B" w:rsidP="00C97A2B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https://www.techadmi.edu.tw/newer/</w:t>
            </w:r>
          </w:p>
        </w:tc>
        <w:tc>
          <w:tcPr>
            <w:tcW w:w="831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8F5391" w14:textId="0F827050" w:rsidR="00C97A2B" w:rsidRPr="00436CC4" w:rsidRDefault="00C97A2B" w:rsidP="00C97A2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  <w:kern w:val="0"/>
              </w:rPr>
              <w:drawing>
                <wp:inline distT="0" distB="0" distL="0" distR="0" wp14:anchorId="490A8F86" wp14:editId="7A043C18">
                  <wp:extent cx="933450" cy="933450"/>
                  <wp:effectExtent l="0" t="0" r="0" b="0"/>
                  <wp:docPr id="44" name="圖片 44" descr="http://s05.calm9.com/qrcode/2023-08/CHT4N7NG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http://s05.calm9.com/qrcode/2023-08/CHT4N7NG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A2B" w:rsidRPr="00813FD2" w14:paraId="32BA8BCC" w14:textId="77777777" w:rsidTr="0051084C">
        <w:trPr>
          <w:trHeight w:val="775"/>
        </w:trPr>
        <w:tc>
          <w:tcPr>
            <w:tcW w:w="832" w:type="pct"/>
            <w:gridSpan w:val="2"/>
            <w:vMerge/>
            <w:shd w:val="clear" w:color="auto" w:fill="auto"/>
            <w:vAlign w:val="center"/>
          </w:tcPr>
          <w:p w14:paraId="54F5C1D2" w14:textId="77777777" w:rsidR="00C97A2B" w:rsidRDefault="00C97A2B" w:rsidP="00C97A2B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33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7920B" w14:textId="5EAE9122" w:rsidR="00C97A2B" w:rsidRDefault="00C97A2B" w:rsidP="00C97A2B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學年度四技二專各入學管道學習準備建議方向查詢系統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適用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入學目前高</w:t>
            </w:r>
            <w:r w:rsidR="00922DB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75F4219" w14:textId="262A8245" w:rsidR="00C97A2B" w:rsidRPr="00C97A2B" w:rsidRDefault="00C97A2B" w:rsidP="00C97A2B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https://www.techadmi.edu.tw/newer/apply114/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19756B" w14:textId="4A30BCF9" w:rsidR="00C97A2B" w:rsidRPr="00C97A2B" w:rsidRDefault="00C97A2B" w:rsidP="0051084C">
            <w:pPr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 wp14:anchorId="30D98E63" wp14:editId="088750BB">
                  <wp:extent cx="923925" cy="923925"/>
                  <wp:effectExtent l="0" t="0" r="9525" b="9525"/>
                  <wp:docPr id="45" name="圖片 45" descr="http://s05.calm9.com/qrcode/2023-09/Z44HL2BVW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http://s05.calm9.com/qrcode/2023-09/Z44HL2BVW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4C" w:rsidRPr="00813FD2" w14:paraId="69C1CE6A" w14:textId="77777777" w:rsidTr="0051084C">
        <w:trPr>
          <w:trHeight w:val="1039"/>
        </w:trPr>
        <w:tc>
          <w:tcPr>
            <w:tcW w:w="832" w:type="pct"/>
            <w:gridSpan w:val="2"/>
            <w:vMerge/>
            <w:shd w:val="clear" w:color="auto" w:fill="auto"/>
            <w:vAlign w:val="center"/>
          </w:tcPr>
          <w:p w14:paraId="3991E9C0" w14:textId="77777777" w:rsidR="0051084C" w:rsidRDefault="0051084C" w:rsidP="00C97A2B">
            <w:pPr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168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14:paraId="5F5781F3" w14:textId="77777777" w:rsidR="0051084C" w:rsidRDefault="0051084C" w:rsidP="00C97A2B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7A2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97A2B">
              <w:rPr>
                <w:rFonts w:ascii="標楷體" w:eastAsia="標楷體" w:hAnsi="標楷體" w:hint="eastAsia"/>
                <w:sz w:val="28"/>
                <w:szCs w:val="28"/>
              </w:rPr>
              <w:t>上列網頁我已瀏覽</w:t>
            </w:r>
            <w:bookmarkStart w:id="0" w:name="_GoBack"/>
            <w:bookmarkEnd w:id="0"/>
          </w:p>
          <w:p w14:paraId="2DC14005" w14:textId="2B7FC28E" w:rsidR="0051084C" w:rsidRPr="00C97A2B" w:rsidRDefault="0051084C" w:rsidP="00C97A2B">
            <w:pPr>
              <w:snapToGrid w:val="0"/>
              <w:spacing w:line="300" w:lineRule="auto"/>
              <w:ind w:rightChars="542" w:right="13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7A2B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97A2B">
              <w:rPr>
                <w:rFonts w:ascii="標楷體" w:eastAsia="標楷體" w:hAnsi="標楷體" w:hint="eastAsia"/>
                <w:sz w:val="28"/>
                <w:szCs w:val="28"/>
              </w:rPr>
              <w:t>上列網頁我還未瀏覽</w:t>
            </w:r>
          </w:p>
        </w:tc>
      </w:tr>
      <w:tr w:rsidR="00C97A2B" w:rsidRPr="003A5A5E" w14:paraId="253F2205" w14:textId="77777777" w:rsidTr="0051084C">
        <w:trPr>
          <w:trHeight w:val="1549"/>
        </w:trPr>
        <w:tc>
          <w:tcPr>
            <w:tcW w:w="832" w:type="pct"/>
            <w:gridSpan w:val="2"/>
            <w:shd w:val="clear" w:color="auto" w:fill="auto"/>
            <w:vAlign w:val="center"/>
          </w:tcPr>
          <w:p w14:paraId="30F1E857" w14:textId="5474B01F" w:rsidR="00C97A2B" w:rsidRPr="0048442E" w:rsidRDefault="00C97A2B" w:rsidP="00C97A2B">
            <w:pPr>
              <w:pStyle w:val="TableParagraph"/>
              <w:snapToGrid w:val="0"/>
              <w:spacing w:line="300" w:lineRule="auto"/>
              <w:ind w:right="145"/>
              <w:jc w:val="center"/>
              <w:rPr>
                <w:rFonts w:ascii="標楷體" w:eastAsia="標楷體" w:hAnsi="標楷體" w:cs="新細明體"/>
                <w:color w:val="323648"/>
                <w:sz w:val="28"/>
                <w:szCs w:val="24"/>
              </w:rPr>
            </w:pPr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多元</w:t>
            </w:r>
            <w:proofErr w:type="gramStart"/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表現綜整心得</w:t>
            </w:r>
            <w:proofErr w:type="gramEnd"/>
          </w:p>
        </w:tc>
        <w:tc>
          <w:tcPr>
            <w:tcW w:w="4168" w:type="pct"/>
            <w:gridSpan w:val="6"/>
            <w:shd w:val="clear" w:color="auto" w:fill="auto"/>
          </w:tcPr>
          <w:p w14:paraId="58DF9752" w14:textId="77777777" w:rsidR="00C97A2B" w:rsidRDefault="00C97A2B" w:rsidP="00C97A2B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多元</w:t>
            </w:r>
            <w:proofErr w:type="gramStart"/>
            <w:r w:rsidRPr="003A5A5E"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表現綜整心得</w:t>
            </w:r>
            <w:proofErr w:type="gramEnd"/>
            <w:r>
              <w:rPr>
                <w:rFonts w:ascii="標楷體" w:eastAsia="標楷體" w:hAnsi="標楷體" w:cs="新細明體" w:hint="eastAsia"/>
                <w:color w:val="323648"/>
                <w:sz w:val="28"/>
                <w:szCs w:val="24"/>
              </w:rPr>
              <w:t>撰寫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，是否需要協助？哪方面？</w:t>
            </w:r>
          </w:p>
          <w:p w14:paraId="14BD0094" w14:textId="77777777" w:rsidR="00C97A2B" w:rsidRDefault="00C97A2B" w:rsidP="00C97A2B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6"/>
              </w:rPr>
              <w:t>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787B1770" w14:textId="3E133EB8" w:rsidR="00C97A2B" w:rsidRPr="00683012" w:rsidRDefault="00C97A2B" w:rsidP="00C97A2B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                </w:t>
            </w:r>
          </w:p>
        </w:tc>
      </w:tr>
      <w:tr w:rsidR="00C97A2B" w:rsidRPr="00813FD2" w14:paraId="2828FC84" w14:textId="77777777" w:rsidTr="0051084C">
        <w:trPr>
          <w:trHeight w:val="1417"/>
        </w:trPr>
        <w:tc>
          <w:tcPr>
            <w:tcW w:w="832" w:type="pct"/>
            <w:gridSpan w:val="2"/>
            <w:shd w:val="clear" w:color="auto" w:fill="auto"/>
            <w:vAlign w:val="center"/>
          </w:tcPr>
          <w:p w14:paraId="2C7951C5" w14:textId="77777777" w:rsidR="00C97A2B" w:rsidRPr="00813FD2" w:rsidRDefault="00C97A2B" w:rsidP="00C97A2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168" w:type="pct"/>
            <w:gridSpan w:val="6"/>
            <w:shd w:val="clear" w:color="auto" w:fill="auto"/>
            <w:vAlign w:val="center"/>
          </w:tcPr>
          <w:p w14:paraId="4542AFA2" w14:textId="77777777" w:rsidR="00C97A2B" w:rsidRDefault="00C97A2B" w:rsidP="00C97A2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諮詢後可以自行選擇志願。</w:t>
            </w:r>
          </w:p>
          <w:p w14:paraId="2A58B51E" w14:textId="77777777" w:rsidR="00C97A2B" w:rsidRPr="0080603E" w:rsidRDefault="00C97A2B" w:rsidP="00C97A2B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76C2BC5" w14:textId="1A3D0039" w:rsidR="00306A55" w:rsidRDefault="00E02C1A" w:rsidP="00C97A2B">
      <w:pPr>
        <w:spacing w:beforeLines="100" w:before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p w14:paraId="354A2A4C" w14:textId="77777777" w:rsidR="00FC79F2" w:rsidRPr="00191CBD" w:rsidRDefault="00FC79F2" w:rsidP="00AB01C0">
      <w:pPr>
        <w:spacing w:line="20" w:lineRule="exact"/>
        <w:rPr>
          <w:rFonts w:ascii="Times New Roman" w:eastAsia="標楷體" w:hAnsi="Times New Roman" w:cs="Times New Roman"/>
          <w:color w:val="000000" w:themeColor="text1"/>
          <w:sz w:val="36"/>
        </w:rPr>
      </w:pPr>
    </w:p>
    <w:sectPr w:rsidR="00FC79F2" w:rsidRPr="00191CBD" w:rsidSect="0051084C">
      <w:footerReference w:type="default" r:id="rId11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128C" w14:textId="77777777" w:rsidR="00371825" w:rsidRDefault="00371825" w:rsidP="006E1599">
      <w:r>
        <w:separator/>
      </w:r>
    </w:p>
  </w:endnote>
  <w:endnote w:type="continuationSeparator" w:id="0">
    <w:p w14:paraId="70A57287" w14:textId="77777777" w:rsidR="00371825" w:rsidRDefault="00371825" w:rsidP="006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166DB" w14:textId="3FDA7283" w:rsidR="00A403E7" w:rsidRDefault="00A403E7" w:rsidP="006562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4464F" w14:textId="77777777" w:rsidR="00371825" w:rsidRDefault="00371825" w:rsidP="006E1599">
      <w:r>
        <w:separator/>
      </w:r>
    </w:p>
  </w:footnote>
  <w:footnote w:type="continuationSeparator" w:id="0">
    <w:p w14:paraId="041C6BE8" w14:textId="77777777" w:rsidR="00371825" w:rsidRDefault="00371825" w:rsidP="006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564"/>
    <w:multiLevelType w:val="hybridMultilevel"/>
    <w:tmpl w:val="80C6A7E8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262879"/>
    <w:multiLevelType w:val="hybridMultilevel"/>
    <w:tmpl w:val="EE860B50"/>
    <w:lvl w:ilvl="0" w:tplc="7F6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0E6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6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AA75C5"/>
    <w:multiLevelType w:val="multilevel"/>
    <w:tmpl w:val="A30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7EC1970"/>
    <w:multiLevelType w:val="hybridMultilevel"/>
    <w:tmpl w:val="1EBECCCA"/>
    <w:lvl w:ilvl="0" w:tplc="0FD4B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E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B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5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4D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A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B44FE"/>
    <w:multiLevelType w:val="hybridMultilevel"/>
    <w:tmpl w:val="2EEA46F4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66FF3"/>
    <w:multiLevelType w:val="multilevel"/>
    <w:tmpl w:val="39E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66193"/>
    <w:multiLevelType w:val="multilevel"/>
    <w:tmpl w:val="1FD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B1E0E"/>
    <w:multiLevelType w:val="hybridMultilevel"/>
    <w:tmpl w:val="67BC1884"/>
    <w:lvl w:ilvl="0" w:tplc="D4EE3C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7247E5"/>
    <w:multiLevelType w:val="hybridMultilevel"/>
    <w:tmpl w:val="C71619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36"/>
    <w:rsid w:val="000312C3"/>
    <w:rsid w:val="00083CCB"/>
    <w:rsid w:val="000D5A02"/>
    <w:rsid w:val="0012518A"/>
    <w:rsid w:val="001308CB"/>
    <w:rsid w:val="00170AD2"/>
    <w:rsid w:val="00176FEC"/>
    <w:rsid w:val="00191CBD"/>
    <w:rsid w:val="00196EC6"/>
    <w:rsid w:val="001B5009"/>
    <w:rsid w:val="001D0BB2"/>
    <w:rsid w:val="001F0E01"/>
    <w:rsid w:val="001F1534"/>
    <w:rsid w:val="00202FE8"/>
    <w:rsid w:val="00217623"/>
    <w:rsid w:val="002A291F"/>
    <w:rsid w:val="002B542E"/>
    <w:rsid w:val="002E5BB0"/>
    <w:rsid w:val="00306A55"/>
    <w:rsid w:val="00350256"/>
    <w:rsid w:val="00355F73"/>
    <w:rsid w:val="00366A96"/>
    <w:rsid w:val="00371825"/>
    <w:rsid w:val="003A5A5E"/>
    <w:rsid w:val="003E078D"/>
    <w:rsid w:val="003F0763"/>
    <w:rsid w:val="00405529"/>
    <w:rsid w:val="00436CC4"/>
    <w:rsid w:val="0048442E"/>
    <w:rsid w:val="004C3F45"/>
    <w:rsid w:val="0051084C"/>
    <w:rsid w:val="00512197"/>
    <w:rsid w:val="00512456"/>
    <w:rsid w:val="005343C9"/>
    <w:rsid w:val="00535395"/>
    <w:rsid w:val="00552D0E"/>
    <w:rsid w:val="00557EDB"/>
    <w:rsid w:val="0058315E"/>
    <w:rsid w:val="005A3934"/>
    <w:rsid w:val="005C4169"/>
    <w:rsid w:val="00620194"/>
    <w:rsid w:val="00655D45"/>
    <w:rsid w:val="00656220"/>
    <w:rsid w:val="00683012"/>
    <w:rsid w:val="006A6A53"/>
    <w:rsid w:val="006E1599"/>
    <w:rsid w:val="006E5EA7"/>
    <w:rsid w:val="0072559A"/>
    <w:rsid w:val="007313D3"/>
    <w:rsid w:val="00787DEB"/>
    <w:rsid w:val="00790CEB"/>
    <w:rsid w:val="007F6BED"/>
    <w:rsid w:val="00851366"/>
    <w:rsid w:val="008E74A9"/>
    <w:rsid w:val="00901F30"/>
    <w:rsid w:val="00922DBF"/>
    <w:rsid w:val="00925A83"/>
    <w:rsid w:val="009436A1"/>
    <w:rsid w:val="00944CEF"/>
    <w:rsid w:val="00954C94"/>
    <w:rsid w:val="009564EB"/>
    <w:rsid w:val="009B1F3D"/>
    <w:rsid w:val="009C4C42"/>
    <w:rsid w:val="009D7B24"/>
    <w:rsid w:val="00A22A68"/>
    <w:rsid w:val="00A403E7"/>
    <w:rsid w:val="00A56CA3"/>
    <w:rsid w:val="00AB01C0"/>
    <w:rsid w:val="00AD5CA0"/>
    <w:rsid w:val="00AE3923"/>
    <w:rsid w:val="00B009A2"/>
    <w:rsid w:val="00B033CB"/>
    <w:rsid w:val="00B105DF"/>
    <w:rsid w:val="00B57340"/>
    <w:rsid w:val="00B67BD3"/>
    <w:rsid w:val="00C07071"/>
    <w:rsid w:val="00C1279D"/>
    <w:rsid w:val="00C60724"/>
    <w:rsid w:val="00C97A2B"/>
    <w:rsid w:val="00CC1B4B"/>
    <w:rsid w:val="00CC4593"/>
    <w:rsid w:val="00CD1A84"/>
    <w:rsid w:val="00CF74CB"/>
    <w:rsid w:val="00D752AD"/>
    <w:rsid w:val="00D94459"/>
    <w:rsid w:val="00DB41FF"/>
    <w:rsid w:val="00E02C1A"/>
    <w:rsid w:val="00E17DC5"/>
    <w:rsid w:val="00E655B8"/>
    <w:rsid w:val="00E86154"/>
    <w:rsid w:val="00EA3836"/>
    <w:rsid w:val="00EA53AB"/>
    <w:rsid w:val="00EA5760"/>
    <w:rsid w:val="00ED295E"/>
    <w:rsid w:val="00F02BE3"/>
    <w:rsid w:val="00F0659F"/>
    <w:rsid w:val="00F169F6"/>
    <w:rsid w:val="00F328EA"/>
    <w:rsid w:val="00F9098D"/>
    <w:rsid w:val="00FC79F2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2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552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2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2D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552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2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2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cp:lastPrinted>2023-09-05T09:52:00Z</cp:lastPrinted>
  <dcterms:created xsi:type="dcterms:W3CDTF">2025-02-24T13:11:00Z</dcterms:created>
  <dcterms:modified xsi:type="dcterms:W3CDTF">2025-03-10T23:59:00Z</dcterms:modified>
</cp:coreProperties>
</file>